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8BF22" w14:textId="77777777" w:rsidR="00932824" w:rsidRDefault="00F073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F5A44" wp14:editId="7166D8DD">
                <wp:simplePos x="0" y="0"/>
                <wp:positionH relativeFrom="margin">
                  <wp:posOffset>420370</wp:posOffset>
                </wp:positionH>
                <wp:positionV relativeFrom="page">
                  <wp:posOffset>656057</wp:posOffset>
                </wp:positionV>
                <wp:extent cx="2825496" cy="1170432"/>
                <wp:effectExtent l="0" t="0" r="1333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496" cy="11704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D3DBC" w14:textId="77777777" w:rsidR="00AA0EE1" w:rsidRPr="007A7377" w:rsidRDefault="00AA0EE1" w:rsidP="00AA0EE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  <w:t>College of Arts and Sciences</w:t>
                            </w:r>
                          </w:p>
                          <w:p w14:paraId="65860F37" w14:textId="77777777" w:rsidR="00AA0EE1" w:rsidRDefault="00AA0EE1" w:rsidP="00AA0EE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4B0D6D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Center for Languages, Literatures and Cultures</w:t>
                            </w:r>
                          </w:p>
                          <w:p w14:paraId="63029A7A" w14:textId="77777777" w:rsidR="00AA0EE1" w:rsidRPr="005E0E58" w:rsidRDefault="00AA0EE1" w:rsidP="00AA0EE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 xml:space="preserve">100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Hagerty</w:t>
                            </w:r>
                            <w:proofErr w:type="spellEnd"/>
                            <w:r w:rsidRPr="005E0E58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 xml:space="preserve"> Hall</w:t>
                            </w:r>
                          </w:p>
                          <w:p w14:paraId="75ED30EE" w14:textId="77777777" w:rsidR="00AA0EE1" w:rsidRPr="005E0E58" w:rsidRDefault="00AA0EE1" w:rsidP="00AA0EE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1775 College Rd</w:t>
                            </w:r>
                            <w:r w:rsidRPr="005E0E58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77B08E8" w14:textId="77777777" w:rsidR="00AA0EE1" w:rsidRPr="00F0736E" w:rsidRDefault="00AA0EE1" w:rsidP="00AA0EE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17271"/>
                                <w:sz w:val="16"/>
                                <w:szCs w:val="16"/>
                              </w:rPr>
                            </w:pPr>
                            <w:r w:rsidRPr="005E0E58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Columbus OH, 43210</w:t>
                            </w:r>
                          </w:p>
                          <w:p w14:paraId="47836E01" w14:textId="1A71F33D" w:rsidR="00DE3150" w:rsidRPr="00F0736E" w:rsidRDefault="00DE3150" w:rsidP="005E0E58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color w:val="717271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3.1pt;margin-top:51.65pt;width:222.5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" filled="f" stroked="f">
                <v:textbox inset="0,0,0,0">
                  <w:txbxContent>
                    <w:p w14:paraId="208D3DBC" w14:textId="77777777" w:rsidR="00AA0EE1" w:rsidRPr="007A7377" w:rsidRDefault="00AA0EE1" w:rsidP="00AA0EE1">
                      <w:pPr>
                        <w:spacing w:after="0" w:line="240" w:lineRule="auto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  <w:t>College of Arts and Sciences</w:t>
                      </w:r>
                    </w:p>
                    <w:p w14:paraId="65860F37" w14:textId="77777777" w:rsidR="00AA0EE1" w:rsidRDefault="00AA0EE1" w:rsidP="00AA0EE1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 w:rsidRPr="004B0D6D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Center for Languages, Literatures and Cultures</w:t>
                      </w:r>
                    </w:p>
                    <w:p w14:paraId="63029A7A" w14:textId="77777777" w:rsidR="00AA0EE1" w:rsidRPr="005E0E58" w:rsidRDefault="00AA0EE1" w:rsidP="00AA0EE1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 xml:space="preserve">100 </w:t>
                      </w:r>
                      <w:proofErr w:type="spellStart"/>
                      <w:r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Hagerty</w:t>
                      </w:r>
                      <w:proofErr w:type="spellEnd"/>
                      <w:r w:rsidRPr="005E0E58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 xml:space="preserve"> Hall</w:t>
                      </w:r>
                    </w:p>
                    <w:p w14:paraId="75ED30EE" w14:textId="77777777" w:rsidR="00AA0EE1" w:rsidRPr="005E0E58" w:rsidRDefault="00AA0EE1" w:rsidP="00AA0EE1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1775 College Rd</w:t>
                      </w:r>
                      <w:r w:rsidRPr="005E0E58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.</w:t>
                      </w:r>
                    </w:p>
                    <w:p w14:paraId="277B08E8" w14:textId="77777777" w:rsidR="00AA0EE1" w:rsidRPr="00F0736E" w:rsidRDefault="00AA0EE1" w:rsidP="00AA0EE1">
                      <w:pPr>
                        <w:spacing w:after="0" w:line="240" w:lineRule="auto"/>
                        <w:rPr>
                          <w:rFonts w:ascii="Arial" w:hAnsi="Arial" w:cs="Arial"/>
                          <w:color w:val="717271"/>
                          <w:sz w:val="16"/>
                          <w:szCs w:val="16"/>
                        </w:rPr>
                      </w:pPr>
                      <w:r w:rsidRPr="005E0E58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Columbus OH, 43210</w:t>
                      </w:r>
                    </w:p>
                    <w:p w14:paraId="47836E01" w14:textId="1A71F33D" w:rsidR="00DE3150" w:rsidRPr="00F0736E" w:rsidRDefault="00DE3150" w:rsidP="005E0E58">
                      <w:pPr>
                        <w:spacing w:after="0" w:line="288" w:lineRule="auto"/>
                        <w:rPr>
                          <w:rFonts w:ascii="Arial" w:hAnsi="Arial" w:cs="Arial"/>
                          <w:color w:val="717271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F6979C1" w14:textId="77777777" w:rsidR="00F0736E" w:rsidRDefault="00F0736E"/>
    <w:p w14:paraId="0C70CB71" w14:textId="77777777" w:rsidR="00F0736E" w:rsidRDefault="00F0736E" w:rsidP="00F0736E"/>
    <w:p w14:paraId="5E3957EF" w14:textId="77777777" w:rsidR="00F0736E" w:rsidRPr="00F0736E" w:rsidRDefault="00F0736E" w:rsidP="00F0736E">
      <w:pPr>
        <w:jc w:val="center"/>
      </w:pPr>
    </w:p>
    <w:sectPr w:rsidR="00F0736E" w:rsidRPr="00F0736E" w:rsidSect="00C435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3680" w:h="5940" w:orient="landscape" w:code="20"/>
      <w:pgMar w:top="360" w:right="720" w:bottom="720" w:left="3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D2011" w14:textId="77777777" w:rsidR="0057397C" w:rsidRDefault="0057397C" w:rsidP="00F0736E">
      <w:pPr>
        <w:spacing w:after="0" w:line="240" w:lineRule="auto"/>
      </w:pPr>
      <w:r>
        <w:separator/>
      </w:r>
    </w:p>
  </w:endnote>
  <w:endnote w:type="continuationSeparator" w:id="0">
    <w:p w14:paraId="3FCA7F26" w14:textId="77777777" w:rsidR="0057397C" w:rsidRDefault="0057397C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F5057" w14:textId="77777777" w:rsidR="005D0C3A" w:rsidRDefault="005D0C3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6D0DC" w14:textId="77777777" w:rsidR="005D0C3A" w:rsidRDefault="005D0C3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D1E66" w14:textId="77777777" w:rsidR="005D0C3A" w:rsidRDefault="005D0C3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A8149" w14:textId="77777777" w:rsidR="0057397C" w:rsidRDefault="0057397C" w:rsidP="00F0736E">
      <w:pPr>
        <w:spacing w:after="0" w:line="240" w:lineRule="auto"/>
      </w:pPr>
      <w:r>
        <w:separator/>
      </w:r>
    </w:p>
  </w:footnote>
  <w:footnote w:type="continuationSeparator" w:id="0">
    <w:p w14:paraId="19BAEEF7" w14:textId="77777777" w:rsidR="0057397C" w:rsidRDefault="0057397C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C5E12" w14:textId="77777777" w:rsidR="005D0C3A" w:rsidRDefault="005D0C3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7A037" w14:textId="77777777" w:rsidR="00F0736E" w:rsidRDefault="005D0C3A">
    <w:pPr>
      <w:pStyle w:val="Header"/>
    </w:pPr>
    <w:r>
      <w:rPr>
        <w:noProof/>
      </w:rPr>
      <w:drawing>
        <wp:inline distT="0" distB="0" distL="0" distR="0" wp14:anchorId="4219ED6E" wp14:editId="77B666C8">
          <wp:extent cx="3000442" cy="429768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442" cy="429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4DAA7" w14:textId="77777777" w:rsidR="005D0C3A" w:rsidRDefault="005D0C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B"/>
    <w:rsid w:val="00141F8C"/>
    <w:rsid w:val="00253D49"/>
    <w:rsid w:val="0031285C"/>
    <w:rsid w:val="003F11EB"/>
    <w:rsid w:val="0042346D"/>
    <w:rsid w:val="004F5D76"/>
    <w:rsid w:val="00511E41"/>
    <w:rsid w:val="0057397C"/>
    <w:rsid w:val="005D0C3A"/>
    <w:rsid w:val="005E0E58"/>
    <w:rsid w:val="006144DC"/>
    <w:rsid w:val="00704A2E"/>
    <w:rsid w:val="007A7377"/>
    <w:rsid w:val="00906647"/>
    <w:rsid w:val="00932824"/>
    <w:rsid w:val="00AA0EE1"/>
    <w:rsid w:val="00AC1243"/>
    <w:rsid w:val="00C435A4"/>
    <w:rsid w:val="00C74DD9"/>
    <w:rsid w:val="00DD0A0D"/>
    <w:rsid w:val="00DD26CF"/>
    <w:rsid w:val="00DE3150"/>
    <w:rsid w:val="00E37740"/>
    <w:rsid w:val="00F0736E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BC5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Stephanie</dc:creator>
  <cp:lastModifiedBy>Janell Strouse</cp:lastModifiedBy>
  <cp:revision>2</cp:revision>
  <cp:lastPrinted>2013-03-01T13:44:00Z</cp:lastPrinted>
  <dcterms:created xsi:type="dcterms:W3CDTF">2014-04-30T18:06:00Z</dcterms:created>
  <dcterms:modified xsi:type="dcterms:W3CDTF">2014-04-30T18:06:00Z</dcterms:modified>
</cp:coreProperties>
</file>